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3186D" w:rsidRDefault="000436A1">
      <w:pPr>
        <w:jc w:val="center"/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Изначально Вышестоящий Дом Изначально Вышестоящего Отца</w:t>
      </w:r>
    </w:p>
    <w:p w14:paraId="00000002" w14:textId="77777777" w:rsidR="00A3186D" w:rsidRDefault="000436A1">
      <w:pPr>
        <w:jc w:val="center"/>
        <w:rPr>
          <w:rFonts w:ascii="Times New Roman" w:eastAsia="Times New Roman" w:hAnsi="Times New Roman" w:cs="Times New Roman"/>
          <w:b/>
          <w:color w:val="2C51AF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2C51AF"/>
          <w:sz w:val="30"/>
          <w:szCs w:val="30"/>
        </w:rPr>
        <w:t>Подразделение ИВДИВО Уфа</w:t>
      </w:r>
    </w:p>
    <w:p w14:paraId="00000003" w14:textId="77777777" w:rsidR="00A3186D" w:rsidRDefault="000436A1">
      <w:pPr>
        <w:jc w:val="center"/>
        <w:rPr>
          <w:rFonts w:ascii="Times New Roman" w:eastAsia="Times New Roman" w:hAnsi="Times New Roman" w:cs="Times New Roman"/>
          <w:b/>
          <w:color w:val="223E8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223E86"/>
          <w:sz w:val="36"/>
          <w:szCs w:val="36"/>
        </w:rPr>
        <w:t xml:space="preserve">Совет ИВО </w:t>
      </w:r>
    </w:p>
    <w:p w14:paraId="0B38D87F" w14:textId="77777777" w:rsidR="00AF1CC4" w:rsidRDefault="00AF1CC4" w:rsidP="00AF1CC4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№7 от 27.03.2024</w:t>
      </w:r>
    </w:p>
    <w:p w14:paraId="1ED64440" w14:textId="77777777" w:rsidR="00AF1CC4" w:rsidRDefault="00AF1CC4" w:rsidP="00AF1CC4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color w:val="10101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01010"/>
          <w:sz w:val="24"/>
          <w:szCs w:val="24"/>
        </w:rPr>
        <w:t>УТВЕРЖДАЮ</w:t>
      </w:r>
    </w:p>
    <w:p w14:paraId="1D050300" w14:textId="77777777" w:rsidR="00AF1CC4" w:rsidRDefault="00AF1CC4" w:rsidP="00AF1CC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Аватаресса ИВО подразделения ИВДИВО</w:t>
      </w:r>
    </w:p>
    <w:p w14:paraId="6450CFDE" w14:textId="77777777" w:rsidR="00AF1CC4" w:rsidRPr="00471D80" w:rsidRDefault="00AF1CC4" w:rsidP="00AF1CC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ИВАС Кут Хуми </w:t>
      </w:r>
      <w:r w:rsidRPr="00471D80">
        <w:rPr>
          <w:rFonts w:ascii="Times New Roman" w:hAnsi="Times New Roman" w:cs="Times New Roman"/>
          <w:sz w:val="20"/>
          <w:szCs w:val="20"/>
        </w:rPr>
        <w:t>Ишниязова Рита</w:t>
      </w:r>
    </w:p>
    <w:p w14:paraId="0B4372AF" w14:textId="77777777" w:rsidR="00AF1CC4" w:rsidRPr="00471D80" w:rsidRDefault="00AF1CC4" w:rsidP="00AF1CC4">
      <w:pPr>
        <w:ind w:left="5670"/>
        <w:jc w:val="center"/>
        <w:rPr>
          <w:rFonts w:ascii="Times New Roman" w:hAnsi="Times New Roman" w:cs="Times New Roman"/>
          <w:sz w:val="24"/>
        </w:rPr>
      </w:pPr>
      <w:r w:rsidRPr="00471D80">
        <w:rPr>
          <w:rFonts w:ascii="Times New Roman" w:hAnsi="Times New Roman" w:cs="Times New Roman"/>
          <w:sz w:val="24"/>
        </w:rPr>
        <w:t>28..03.2024</w:t>
      </w:r>
    </w:p>
    <w:p w14:paraId="359360CB" w14:textId="77777777" w:rsidR="00AF1CC4" w:rsidRPr="00B51A96" w:rsidRDefault="00AF1CC4" w:rsidP="00AF1CC4">
      <w:pPr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1A96">
        <w:rPr>
          <w:rFonts w:ascii="Times New Roman" w:hAnsi="Times New Roman" w:cs="Times New Roman"/>
          <w:b/>
          <w:color w:val="000000"/>
          <w:sz w:val="28"/>
          <w:szCs w:val="28"/>
        </w:rPr>
        <w:t>Присутствовали:</w:t>
      </w:r>
    </w:p>
    <w:p w14:paraId="71F50E94" w14:textId="77777777" w:rsidR="00AF1CC4" w:rsidRDefault="00AF1CC4" w:rsidP="00AF1CC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01. Ишниязова Рита</w:t>
      </w:r>
    </w:p>
    <w:p w14:paraId="613D44DE" w14:textId="77777777" w:rsidR="00AF1CC4" w:rsidRDefault="00AF1CC4" w:rsidP="00AF1CC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02. Рамазанова Эльвира</w:t>
      </w:r>
    </w:p>
    <w:p w14:paraId="0687D14B" w14:textId="77777777" w:rsidR="00AF1CC4" w:rsidRDefault="00AF1CC4" w:rsidP="00AF1CC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03. Бочоришвили Василя</w:t>
      </w:r>
    </w:p>
    <w:p w14:paraId="2374D927" w14:textId="77777777" w:rsidR="00AF1CC4" w:rsidRDefault="00AF1CC4" w:rsidP="00AF1CC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04. Тляшева Эндже</w:t>
      </w:r>
    </w:p>
    <w:p w14:paraId="54BB7BC4" w14:textId="77777777" w:rsidR="00AF1CC4" w:rsidRDefault="00AF1CC4" w:rsidP="00AF1CC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05. Измайлова Ольга</w:t>
      </w:r>
    </w:p>
    <w:p w14:paraId="3787FCCC" w14:textId="77777777" w:rsidR="00AF1CC4" w:rsidRDefault="00AF1CC4" w:rsidP="00AF1CC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06. Гарифуллина Флюра</w:t>
      </w:r>
    </w:p>
    <w:p w14:paraId="76F9FBD7" w14:textId="77777777" w:rsidR="00AF1CC4" w:rsidRDefault="00AF1CC4" w:rsidP="00AF1CC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07. Хуснуллина Венера</w:t>
      </w:r>
    </w:p>
    <w:p w14:paraId="6F3F7039" w14:textId="77777777" w:rsidR="00AF1CC4" w:rsidRDefault="00AF1CC4" w:rsidP="00AF1CC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08. Хамзина Зульфия</w:t>
      </w:r>
    </w:p>
    <w:p w14:paraId="6FC12421" w14:textId="77777777" w:rsidR="00AF1CC4" w:rsidRDefault="00AF1CC4" w:rsidP="00AF1CC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09. Насрыева Алсу</w:t>
      </w:r>
    </w:p>
    <w:p w14:paraId="5F93F5B4" w14:textId="77777777" w:rsidR="00AF1CC4" w:rsidRDefault="00AF1CC4" w:rsidP="00AF1CC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Анохина Елена</w:t>
      </w:r>
    </w:p>
    <w:p w14:paraId="4A45F400" w14:textId="77777777" w:rsidR="00AF1CC4" w:rsidRDefault="00AF1CC4" w:rsidP="00AF1CC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Мухамадеева Дилара</w:t>
      </w:r>
    </w:p>
    <w:p w14:paraId="78AE7645" w14:textId="77777777" w:rsidR="00AF1CC4" w:rsidRDefault="00AF1CC4" w:rsidP="00AF1CC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Забирова Гульнара</w:t>
      </w:r>
    </w:p>
    <w:p w14:paraId="57FC1FD7" w14:textId="77777777" w:rsidR="00AF1CC4" w:rsidRDefault="00AF1CC4" w:rsidP="00AF1CC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Лищинская Мария</w:t>
      </w:r>
    </w:p>
    <w:p w14:paraId="7E5E4ECC" w14:textId="77777777" w:rsidR="00AF1CC4" w:rsidRDefault="00AF1CC4" w:rsidP="00AF1CC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Тарбакова Любовь</w:t>
      </w:r>
    </w:p>
    <w:p w14:paraId="0301E432" w14:textId="77777777" w:rsidR="00AF1CC4" w:rsidRDefault="00AF1CC4" w:rsidP="00AF1CC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Ихсанова Резеда</w:t>
      </w:r>
    </w:p>
    <w:p w14:paraId="7A9BFDD8" w14:textId="77777777" w:rsidR="00AF1CC4" w:rsidRPr="00B51A96" w:rsidRDefault="00AF1CC4" w:rsidP="00AF1CC4">
      <w:pPr>
        <w:spacing w:before="120" w:after="1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1A96">
        <w:rPr>
          <w:rFonts w:ascii="Times New Roman" w:hAnsi="Times New Roman" w:cs="Times New Roman"/>
          <w:b/>
          <w:color w:val="000000"/>
          <w:sz w:val="28"/>
          <w:szCs w:val="28"/>
        </w:rPr>
        <w:t>Состоялись:</w:t>
      </w:r>
    </w:p>
    <w:p w14:paraId="4D6643B4" w14:textId="77777777" w:rsidR="00AF1CC4" w:rsidRDefault="00AF1CC4" w:rsidP="00AF1CC4">
      <w:pPr>
        <w:spacing w:after="6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Вхождение в Огонь Синтеза Совета подразделения</w:t>
      </w:r>
    </w:p>
    <w:p w14:paraId="67402116" w14:textId="77777777" w:rsidR="00AF1CC4" w:rsidRDefault="00AF1CC4" w:rsidP="00AF1CC4">
      <w:pPr>
        <w:spacing w:after="6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Стяжание четырёх Космосов ИВДИВО. Стяжание четырёх Жизней четырьмя Космосами ИВДИВО. Рождение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С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выше в первой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Извечине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 1537 Архетипа. Новое Рождение Извечиной Фа. Стяжание Человека Извечины Фа</w:t>
      </w:r>
    </w:p>
    <w:p w14:paraId="22423AE3" w14:textId="77777777" w:rsidR="00AF1CC4" w:rsidRDefault="00AF1CC4" w:rsidP="00AF1CC4">
      <w:pPr>
        <w:spacing w:after="6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Стяжание Ядра и Плана Синтеза Совета Изначально Вышестоящего Отца.</w:t>
      </w:r>
    </w:p>
    <w:p w14:paraId="61D9CD89" w14:textId="77777777" w:rsidR="00AF1CC4" w:rsidRDefault="00AF1CC4" w:rsidP="00AF1CC4">
      <w:pPr>
        <w:spacing w:after="6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Первый выход команды Совета Изначально Вышестоящего Отца в зал ИВО 4097 архетипа ИВДИВО. Наделение (заполнение) каждого Константами 4097 архетипа ИВДИВО. Преображение Ядра Синтеза Полномочий, Синтеза и Огня Должностно Полномочных.</w:t>
      </w:r>
    </w:p>
    <w:p w14:paraId="7BAEEE03" w14:textId="77777777" w:rsidR="00AF1CC4" w:rsidRDefault="00AF1CC4" w:rsidP="00AF1CC4">
      <w:pPr>
        <w:spacing w:after="6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Процентное распределение ЭП на апрель месяц по десяти направлениям. Голосование.</w:t>
      </w:r>
    </w:p>
    <w:p w14:paraId="00EDE2DA" w14:textId="77777777" w:rsidR="00AF1CC4" w:rsidRDefault="00AF1CC4" w:rsidP="00AF1CC4">
      <w:pPr>
        <w:spacing w:after="6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Стяжание трёх зданий подразделения в: 32-й Архетипической Октаве; 62-й, 63-й Архетипических Метагалактиках.</w:t>
      </w:r>
    </w:p>
    <w:p w14:paraId="41247F1D" w14:textId="77777777" w:rsidR="00AF1CC4" w:rsidRDefault="00AF1CC4" w:rsidP="00AF1CC4">
      <w:pPr>
        <w:spacing w:after="6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Решения вопроса о регламентировании публикаций «МЦ Уфа» в мессенджере «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Телеграм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».</w:t>
      </w:r>
    </w:p>
    <w:p w14:paraId="302D6509" w14:textId="77777777" w:rsidR="00AF1CC4" w:rsidRDefault="00AF1CC4" w:rsidP="00AF1CC4">
      <w:pPr>
        <w:spacing w:after="6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Выявление территории, даты и темы Регионального съезда.</w:t>
      </w:r>
    </w:p>
    <w:p w14:paraId="5889E5FB" w14:textId="77777777" w:rsidR="00AF1CC4" w:rsidRPr="00B51A96" w:rsidRDefault="00AF1CC4" w:rsidP="00AF1CC4">
      <w:pPr>
        <w:spacing w:before="120" w:after="1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1A96">
        <w:rPr>
          <w:rFonts w:ascii="Times New Roman" w:hAnsi="Times New Roman" w:cs="Times New Roman"/>
          <w:b/>
          <w:color w:val="000000"/>
          <w:sz w:val="28"/>
          <w:szCs w:val="28"/>
        </w:rPr>
        <w:t>Решения:</w:t>
      </w:r>
    </w:p>
    <w:p w14:paraId="3D48B49C" w14:textId="77777777" w:rsidR="00AF1CC4" w:rsidRDefault="00AF1CC4" w:rsidP="00AF1CC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Утвердить десять направлений ЭП на апрель месяц.</w:t>
      </w:r>
    </w:p>
    <w:p w14:paraId="2945AA20" w14:textId="77777777" w:rsidR="00AF1CC4" w:rsidRPr="00BD6EC0" w:rsidRDefault="00AF1CC4" w:rsidP="00AF1CC4">
      <w:pPr>
        <w:spacing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Утвердить ответственными за публикацию в чате «МЦ Уфа» </w:t>
      </w:r>
      <w:r w:rsidRPr="00BD6EC0">
        <w:rPr>
          <w:rFonts w:ascii="Times New Roman" w:hAnsi="Times New Roman" w:cs="Times New Roman"/>
          <w:sz w:val="24"/>
          <w:szCs w:val="24"/>
        </w:rPr>
        <w:t xml:space="preserve">Аватарессу ИВО подразделения ИВДИВО </w:t>
      </w:r>
      <w:proofErr w:type="spellStart"/>
      <w:r w:rsidRPr="00BD6EC0">
        <w:rPr>
          <w:rFonts w:ascii="Times New Roman" w:hAnsi="Times New Roman" w:cs="Times New Roman"/>
          <w:sz w:val="24"/>
          <w:szCs w:val="24"/>
        </w:rPr>
        <w:t>Ишниязову</w:t>
      </w:r>
      <w:proofErr w:type="spellEnd"/>
      <w:r w:rsidRPr="00BD6EC0">
        <w:rPr>
          <w:rFonts w:ascii="Times New Roman" w:hAnsi="Times New Roman" w:cs="Times New Roman"/>
          <w:sz w:val="24"/>
          <w:szCs w:val="24"/>
        </w:rPr>
        <w:t xml:space="preserve"> Риту и Аватаресса ИВО Высшей Школы Синтеза </w:t>
      </w:r>
      <w:proofErr w:type="spellStart"/>
      <w:r w:rsidRPr="00BD6EC0">
        <w:rPr>
          <w:rFonts w:ascii="Times New Roman" w:hAnsi="Times New Roman" w:cs="Times New Roman"/>
          <w:sz w:val="24"/>
          <w:szCs w:val="24"/>
        </w:rPr>
        <w:t>Рамазанову</w:t>
      </w:r>
      <w:proofErr w:type="spellEnd"/>
      <w:r w:rsidRPr="00BD6EC0">
        <w:rPr>
          <w:rFonts w:ascii="Times New Roman" w:hAnsi="Times New Roman" w:cs="Times New Roman"/>
          <w:sz w:val="24"/>
          <w:szCs w:val="24"/>
        </w:rPr>
        <w:t xml:space="preserve"> Эльвиру</w:t>
      </w:r>
      <w:r w:rsidRPr="00BD6EC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. </w:t>
      </w:r>
      <w:r w:rsidRPr="00BD6EC0">
        <w:rPr>
          <w:rFonts w:ascii="Times New Roman" w:hAnsi="Times New Roman" w:cs="Times New Roman"/>
          <w:sz w:val="24"/>
          <w:szCs w:val="24"/>
        </w:rPr>
        <w:t>Каждое сообщение исполнитель согласовывает с данными ответственными.</w:t>
      </w:r>
    </w:p>
    <w:p w14:paraId="709C6537" w14:textId="77777777" w:rsidR="00AF1CC4" w:rsidRDefault="00AF1CC4" w:rsidP="00AF1CC4">
      <w:pPr>
        <w:spacing w:after="6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3. Включить в расписание апреля месяца мозговой штурм по выявлению темы и четверицы Мыслеобраза, территории и даты Регионального съезда.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Ответственная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BD6EC0">
        <w:rPr>
          <w:rFonts w:ascii="Times New Roman" w:hAnsi="Times New Roman" w:cs="Times New Roman"/>
          <w:sz w:val="24"/>
        </w:rPr>
        <w:t>Аватаресса ИВО Энергопотенциала Отец-Человек-Субъекта Насрыева Алсу.</w:t>
      </w:r>
    </w:p>
    <w:p w14:paraId="3AE3D5C8" w14:textId="77777777" w:rsidR="00AF1CC4" w:rsidRPr="001362E3" w:rsidRDefault="00AF1CC4" w:rsidP="00AF1CC4">
      <w:pPr>
        <w:spacing w:after="1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62E3">
        <w:rPr>
          <w:rFonts w:ascii="Times New Roman" w:hAnsi="Times New Roman" w:cs="Times New Roman"/>
          <w:b/>
          <w:color w:val="000000"/>
          <w:sz w:val="28"/>
          <w:szCs w:val="28"/>
        </w:rPr>
        <w:t>Голосования:</w:t>
      </w:r>
    </w:p>
    <w:p w14:paraId="518D3B96" w14:textId="77777777" w:rsidR="00AF1CC4" w:rsidRDefault="00AF1CC4" w:rsidP="00AF1CC4">
      <w:pPr>
        <w:spacing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Утвердить десять направлений ЭП на апрель месяц: единогласно, против и воздержавшихся нет.</w:t>
      </w:r>
    </w:p>
    <w:p w14:paraId="3233D2D8" w14:textId="77777777" w:rsidR="00AF1CC4" w:rsidRPr="001362E3" w:rsidRDefault="00AF1CC4" w:rsidP="00AF1CC4">
      <w:pPr>
        <w:spacing w:after="1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62E3">
        <w:rPr>
          <w:rFonts w:ascii="Times New Roman" w:hAnsi="Times New Roman" w:cs="Times New Roman"/>
          <w:b/>
          <w:color w:val="000000"/>
          <w:sz w:val="28"/>
          <w:szCs w:val="28"/>
        </w:rPr>
        <w:t>Ключевые слова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092C6AC9" w14:textId="77777777" w:rsidR="00AF1CC4" w:rsidRDefault="00AF1CC4" w:rsidP="00AF1CC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Константы.</w:t>
      </w:r>
    </w:p>
    <w:p w14:paraId="08094AFC" w14:textId="77777777" w:rsidR="00AF1CC4" w:rsidRDefault="00AF1CC4" w:rsidP="00AF1CC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ИВДИВО-здания подразделения.</w:t>
      </w:r>
    </w:p>
    <w:p w14:paraId="678E4E3B" w14:textId="77777777" w:rsidR="00AF1CC4" w:rsidRDefault="00AF1CC4" w:rsidP="00AF1CC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Чат для граждан. </w:t>
      </w:r>
    </w:p>
    <w:p w14:paraId="595C1F79" w14:textId="77777777" w:rsidR="00AF1CC4" w:rsidRDefault="00AF1CC4" w:rsidP="00AF1CC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Региональный съезд.</w:t>
      </w:r>
    </w:p>
    <w:p w14:paraId="41F265D1" w14:textId="5E868B84" w:rsidR="00AF1CC4" w:rsidRDefault="00AF1CC4" w:rsidP="00AF1CC4">
      <w:pPr>
        <w:jc w:val="right"/>
        <w:rPr>
          <w:rFonts w:ascii="Times New Roman" w:hAnsi="Times New Roman" w:cs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Бочоришвили Василя</w:t>
      </w:r>
    </w:p>
    <w:p w14:paraId="1BFBEF94" w14:textId="77777777" w:rsidR="0017618E" w:rsidRDefault="0017618E" w:rsidP="0017618E">
      <w:pPr>
        <w:jc w:val="center"/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  <w:t>Протокол Совета №6 от 13.03.2024</w:t>
      </w:r>
    </w:p>
    <w:p w14:paraId="2B22BDAF" w14:textId="77777777" w:rsidR="0017618E" w:rsidRDefault="0017618E" w:rsidP="0017618E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color w:val="1010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zCs w:val="24"/>
        </w:rPr>
        <w:t>УТВЕРЖДАЮ</w:t>
      </w:r>
    </w:p>
    <w:p w14:paraId="6ED3AFE6" w14:textId="77777777" w:rsidR="0017618E" w:rsidRDefault="0017618E" w:rsidP="0017618E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Аватаресса ИВО подразделения ИВДИВО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ИВАС Кут Хуми Ишниязова Рита</w:t>
      </w:r>
    </w:p>
    <w:p w14:paraId="4A0FF5C7" w14:textId="77777777" w:rsidR="0017618E" w:rsidRPr="00570E06" w:rsidRDefault="0017618E" w:rsidP="0017618E">
      <w:pPr>
        <w:ind w:left="59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14.03. 2024</w:t>
      </w:r>
    </w:p>
    <w:p w14:paraId="6154AA6F" w14:textId="77777777" w:rsidR="0017618E" w:rsidRDefault="0017618E" w:rsidP="0017618E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Присутствовали:</w:t>
      </w:r>
    </w:p>
    <w:p w14:paraId="081B47AF" w14:textId="77777777" w:rsidR="0017618E" w:rsidRDefault="0017618E" w:rsidP="00176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18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Ишниязова Рита</w:t>
      </w:r>
    </w:p>
    <w:p w14:paraId="1999B282" w14:textId="77777777" w:rsidR="0017618E" w:rsidRDefault="0017618E" w:rsidP="00176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18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Рамазанова Эльвира</w:t>
      </w:r>
    </w:p>
    <w:p w14:paraId="3861E5F7" w14:textId="77777777" w:rsidR="0017618E" w:rsidRDefault="0017618E" w:rsidP="00176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18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Ларина Татьяна</w:t>
      </w:r>
    </w:p>
    <w:p w14:paraId="1EC00C2D" w14:textId="77777777" w:rsidR="0017618E" w:rsidRDefault="0017618E" w:rsidP="00176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18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Бочоришвили Василя</w:t>
      </w:r>
    </w:p>
    <w:p w14:paraId="489FCCD9" w14:textId="77777777" w:rsidR="0017618E" w:rsidRDefault="0017618E" w:rsidP="00176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18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Ихсанова Гузель</w:t>
      </w:r>
    </w:p>
    <w:p w14:paraId="35828B02" w14:textId="77777777" w:rsidR="0017618E" w:rsidRDefault="0017618E" w:rsidP="00176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18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Хаматнурова Роза</w:t>
      </w:r>
    </w:p>
    <w:p w14:paraId="6C1B8DF6" w14:textId="77777777" w:rsidR="0017618E" w:rsidRDefault="0017618E" w:rsidP="00176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18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Тляшева Эндже</w:t>
      </w:r>
    </w:p>
    <w:p w14:paraId="78220615" w14:textId="77777777" w:rsidR="0017618E" w:rsidRDefault="0017618E" w:rsidP="00176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18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Измайлова Ольга</w:t>
      </w:r>
    </w:p>
    <w:p w14:paraId="4C504D3D" w14:textId="77777777" w:rsidR="0017618E" w:rsidRDefault="0017618E" w:rsidP="00176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18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Насрыева Алсу</w:t>
      </w:r>
    </w:p>
    <w:p w14:paraId="3FAFEF82" w14:textId="77777777" w:rsidR="0017618E" w:rsidRDefault="0017618E" w:rsidP="00176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Анохина Елена</w:t>
      </w:r>
    </w:p>
    <w:p w14:paraId="5B84199A" w14:textId="77777777" w:rsidR="0017618E" w:rsidRDefault="0017618E" w:rsidP="00176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Мухамадеева Дилара</w:t>
      </w:r>
    </w:p>
    <w:p w14:paraId="75D71ECE" w14:textId="77777777" w:rsidR="0017618E" w:rsidRDefault="0017618E" w:rsidP="00176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Забирова Гульнара</w:t>
      </w:r>
    </w:p>
    <w:p w14:paraId="58C5BA53" w14:textId="77777777" w:rsidR="0017618E" w:rsidRDefault="0017618E" w:rsidP="00176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Лищинская Мария</w:t>
      </w:r>
    </w:p>
    <w:p w14:paraId="3489D4CD" w14:textId="77777777" w:rsidR="0017618E" w:rsidRDefault="0017618E" w:rsidP="00176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Тарбакова Любовь</w:t>
      </w:r>
    </w:p>
    <w:p w14:paraId="26B57D5D" w14:textId="77777777" w:rsidR="0017618E" w:rsidRDefault="0017618E" w:rsidP="00176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Казакова Марина</w:t>
      </w:r>
    </w:p>
    <w:p w14:paraId="1B9717CD" w14:textId="77777777" w:rsidR="0017618E" w:rsidRDefault="0017618E" w:rsidP="00176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Ихсанова Резеда</w:t>
      </w:r>
    </w:p>
    <w:p w14:paraId="0E78E419" w14:textId="77777777" w:rsidR="0017618E" w:rsidRDefault="0017618E" w:rsidP="00176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Аглиуллина Елена</w:t>
      </w:r>
    </w:p>
    <w:p w14:paraId="4ED357A4" w14:textId="77777777" w:rsidR="0017618E" w:rsidRDefault="0017618E" w:rsidP="0017618E">
      <w:pPr>
        <w:spacing w:before="120"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Состоялись:</w:t>
      </w:r>
    </w:p>
    <w:p w14:paraId="1CD61023" w14:textId="77777777" w:rsidR="0017618E" w:rsidRDefault="0017618E" w:rsidP="0017618E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Вхождение в Огонь Синтеза Совета подразделения цельностью Огней каждым участвующим в Совете ИВО Должностно Полномочным. </w:t>
      </w:r>
      <w:r>
        <w:rPr>
          <w:rFonts w:ascii="Times New Roman" w:eastAsia="Times New Roman" w:hAnsi="Times New Roman" w:cs="Times New Roman"/>
          <w:sz w:val="24"/>
          <w:szCs w:val="24"/>
        </w:rPr>
        <w:t>Преображения новыми 448 Должностными Полномочиями ИВДИВО.</w:t>
      </w:r>
    </w:p>
    <w:p w14:paraId="5B35D539" w14:textId="77777777" w:rsidR="0017618E" w:rsidRDefault="0017618E" w:rsidP="0017618E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Стяжание ИВДИВО-здания подразделения в 1984-м архетипе ИВДИВО 448-м Извечном архетипе.</w:t>
      </w:r>
    </w:p>
    <w:p w14:paraId="3B41C2A0" w14:textId="77777777" w:rsidR="0017618E" w:rsidRDefault="0017618E" w:rsidP="0017618E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Стяжание пяти ИВДИВО-зданий подразделения в 59,60,61-м Архетипических Метагалактиках и 30-м, 31-м Архетипических Октавах.</w:t>
      </w:r>
    </w:p>
    <w:p w14:paraId="64D44293" w14:textId="77777777" w:rsidR="0017618E" w:rsidRDefault="0017618E" w:rsidP="0017618E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Просьба отстроить График дежурства в ИВДИВО-зданиях подразделения.</w:t>
      </w:r>
    </w:p>
    <w:p w14:paraId="3E0AE20F" w14:textId="77777777" w:rsidR="0017618E" w:rsidRPr="00434A9A" w:rsidRDefault="0017618E" w:rsidP="0017618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434A9A">
        <w:rPr>
          <w:rFonts w:ascii="Times New Roman" w:eastAsia="Times New Roman" w:hAnsi="Times New Roman" w:cs="Times New Roman"/>
          <w:sz w:val="24"/>
          <w:szCs w:val="24"/>
        </w:rPr>
        <w:t>Внесение уточнений в утверждаемый План Синтеза на 2023/2024 синтез-год.</w:t>
      </w:r>
    </w:p>
    <w:p w14:paraId="428F3F6D" w14:textId="77777777" w:rsidR="0017618E" w:rsidRPr="00434A9A" w:rsidRDefault="0017618E" w:rsidP="0017618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A9A">
        <w:rPr>
          <w:rFonts w:ascii="Times New Roman" w:eastAsia="Times New Roman" w:hAnsi="Times New Roman" w:cs="Times New Roman"/>
          <w:sz w:val="24"/>
          <w:szCs w:val="24"/>
        </w:rPr>
        <w:t>6. Внесение уточнений в утверждаемый Финансовый План подразделения.</w:t>
      </w:r>
    </w:p>
    <w:p w14:paraId="0C811A9B" w14:textId="77777777" w:rsidR="0017618E" w:rsidRPr="00434A9A" w:rsidRDefault="0017618E" w:rsidP="0017618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A9A">
        <w:rPr>
          <w:rFonts w:ascii="Times New Roman" w:eastAsia="Times New Roman" w:hAnsi="Times New Roman" w:cs="Times New Roman"/>
          <w:sz w:val="24"/>
          <w:szCs w:val="24"/>
        </w:rPr>
        <w:t>7. Внесение предложения о возможности вступления в чат для граждан Должностно Полномочных подразделения.</w:t>
      </w:r>
    </w:p>
    <w:p w14:paraId="4FE67643" w14:textId="77777777" w:rsidR="0017618E" w:rsidRDefault="0017618E" w:rsidP="0017618E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 О важности участия каждого Должностно Полномочного в деятельности по насыщению зала МЦ Уфа на 1 этаже ИВДИВО-здания подразделения в Метагалактике Фа.</w:t>
      </w:r>
    </w:p>
    <w:p w14:paraId="5753CCE4" w14:textId="77777777" w:rsidR="0017618E" w:rsidRDefault="0017618E" w:rsidP="0017618E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Подача заявки ИВАС Кут Хуми на проведение общего Регионального съезда с ИВДИВО Стерлитамак</w:t>
      </w:r>
    </w:p>
    <w:p w14:paraId="44E83DE4" w14:textId="77777777" w:rsidR="0017618E" w:rsidRDefault="0017618E" w:rsidP="0017618E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Решения:</w:t>
      </w:r>
    </w:p>
    <w:p w14:paraId="1C9B1F5C" w14:textId="77777777" w:rsidR="0017618E" w:rsidRDefault="0017618E" w:rsidP="0017618E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План Синтеза подразделения на 2023/2024 синтез-год служения.</w:t>
      </w:r>
    </w:p>
    <w:p w14:paraId="060EC37F" w14:textId="77777777" w:rsidR="0017618E" w:rsidRDefault="0017618E" w:rsidP="0017618E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Утвердить Финансовый план подразделения сроком действия от 01 апреля до 31 декабря 2024 г.</w:t>
      </w:r>
    </w:p>
    <w:p w14:paraId="7F6EA604" w14:textId="77777777" w:rsidR="0017618E" w:rsidRDefault="0017618E" w:rsidP="0017618E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Сделать чат для граждан открытым и для всех Должностно Полномочных подразделения.</w:t>
      </w:r>
    </w:p>
    <w:p w14:paraId="52E3E136" w14:textId="77777777" w:rsidR="0017618E" w:rsidRDefault="0017618E" w:rsidP="0017618E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Продолжить заполнение Синтезом и Огнём 64-х видов материи зала МЦ Уфа на 1 этаже ИВДИВО-здания подразделения в Метагалактике Фа.</w:t>
      </w:r>
    </w:p>
    <w:p w14:paraId="0B43B4E7" w14:textId="77777777" w:rsidR="0017618E" w:rsidRDefault="0017618E" w:rsidP="0017618E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Организовать мозговой штурм в конце март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выявлению темы и четверицы Мыслеобраза Регионального съезда совместно с командой подразделения ИВДИВО Стерлитамак.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Глав</w:t>
      </w:r>
      <w:r>
        <w:rPr>
          <w:rFonts w:ascii="Times New Roman" w:eastAsia="Times New Roman" w:hAnsi="Times New Roman" w:cs="Times New Roman"/>
          <w:sz w:val="24"/>
          <w:szCs w:val="24"/>
        </w:rPr>
        <w:t>а подразделения ИВДИВО Уфа Рита Ишниязова.</w:t>
      </w:r>
    </w:p>
    <w:p w14:paraId="3F7FC50E" w14:textId="77777777" w:rsidR="0017618E" w:rsidRDefault="0017618E" w:rsidP="0017618E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Голосования:</w:t>
      </w:r>
    </w:p>
    <w:p w14:paraId="23B77A56" w14:textId="77777777" w:rsidR="0017618E" w:rsidRDefault="0017618E" w:rsidP="0017618E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План Синтеза подразделения с учётом внесённых уточнений: единогласно, против и воздержавшихся нет.</w:t>
      </w:r>
    </w:p>
    <w:p w14:paraId="50DCFD53" w14:textId="77777777" w:rsidR="0017618E" w:rsidRDefault="0017618E" w:rsidP="0017618E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Утвердить Финансовый план с учётом внесённых изменений: единогласно, против и воздержавшихся нет.</w:t>
      </w:r>
    </w:p>
    <w:p w14:paraId="48EF28F3" w14:textId="77777777" w:rsidR="0017618E" w:rsidRDefault="0017618E" w:rsidP="0017618E">
      <w:pPr>
        <w:spacing w:before="120" w:after="12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Ключевые слова</w:t>
      </w:r>
    </w:p>
    <w:p w14:paraId="1A02DD47" w14:textId="77777777" w:rsidR="0017618E" w:rsidRDefault="0017618E" w:rsidP="0017618E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ИВДИВО-здания подразделения</w:t>
      </w:r>
    </w:p>
    <w:p w14:paraId="7AEFAEF4" w14:textId="77777777" w:rsidR="0017618E" w:rsidRDefault="0017618E" w:rsidP="0017618E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Синтеза.</w:t>
      </w:r>
    </w:p>
    <w:p w14:paraId="5817AF64" w14:textId="77777777" w:rsidR="0017618E" w:rsidRDefault="0017618E" w:rsidP="0017618E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Финансовый план.</w:t>
      </w:r>
    </w:p>
    <w:p w14:paraId="1FB066C6" w14:textId="77777777" w:rsidR="0017618E" w:rsidRDefault="0017618E" w:rsidP="0017618E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 для граждан.</w:t>
      </w:r>
    </w:p>
    <w:p w14:paraId="4D636C6E" w14:textId="77777777" w:rsidR="0017618E" w:rsidRDefault="0017618E" w:rsidP="0017618E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Зал МЦ Уфа.</w:t>
      </w:r>
    </w:p>
    <w:p w14:paraId="7A43A222" w14:textId="77777777" w:rsidR="0017618E" w:rsidRDefault="0017618E" w:rsidP="0017618E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Региональный съезд.</w:t>
      </w:r>
    </w:p>
    <w:p w14:paraId="0FAFDAF4" w14:textId="77777777" w:rsidR="0017618E" w:rsidRPr="00AF1CC4" w:rsidRDefault="0017618E" w:rsidP="0017618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Составил ИВДИВО-Секретарь Бочоришвили Василя</w:t>
      </w:r>
    </w:p>
    <w:p w14:paraId="204F444D" w14:textId="77777777" w:rsidR="0017618E" w:rsidRPr="0017618E" w:rsidRDefault="0017618E" w:rsidP="00AF1CC4">
      <w:pPr>
        <w:jc w:val="right"/>
        <w:rPr>
          <w:rFonts w:ascii="Times New Roman" w:hAnsi="Times New Roman" w:cs="Times New Roman"/>
          <w:color w:val="000000"/>
          <w:sz w:val="24"/>
          <w:lang w:val="en-US"/>
        </w:rPr>
      </w:pPr>
      <w:bookmarkStart w:id="1" w:name="_GoBack"/>
      <w:bookmarkEnd w:id="1"/>
    </w:p>
    <w:sectPr w:rsidR="0017618E" w:rsidRPr="0017618E">
      <w:pgSz w:w="11906" w:h="16838"/>
      <w:pgMar w:top="640" w:right="800" w:bottom="640" w:left="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3186D"/>
    <w:rsid w:val="000436A1"/>
    <w:rsid w:val="0017618E"/>
    <w:rsid w:val="002C2406"/>
    <w:rsid w:val="00434A9A"/>
    <w:rsid w:val="00570E06"/>
    <w:rsid w:val="00A3186D"/>
    <w:rsid w:val="00AF1CC4"/>
    <w:rsid w:val="00EC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Василя</dc:creator>
  <cp:lastModifiedBy>Василя</cp:lastModifiedBy>
  <cp:revision>4</cp:revision>
  <dcterms:created xsi:type="dcterms:W3CDTF">2024-03-29T02:49:00Z</dcterms:created>
  <dcterms:modified xsi:type="dcterms:W3CDTF">2024-03-29T02:51:00Z</dcterms:modified>
</cp:coreProperties>
</file>